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8CCA" w14:textId="7F008CA4" w:rsidR="00063B7A" w:rsidRPr="00381DE0" w:rsidRDefault="00063B7A" w:rsidP="00381DE0">
      <w:pPr>
        <w:pStyle w:val="Overskrift1"/>
      </w:pPr>
      <w:bookmarkStart w:id="0" w:name="_Toc4744062"/>
      <w:bookmarkStart w:id="1" w:name="_Hlk485655941"/>
      <w:r w:rsidRPr="00063B7A">
        <w:t>COCHALLENGE-</w:t>
      </w:r>
      <w:bookmarkEnd w:id="0"/>
      <w:r w:rsidRPr="00063B7A">
        <w:t>FORMAT</w:t>
      </w:r>
      <w:bookmarkEnd w:id="1"/>
      <w:r w:rsidR="00BA6300">
        <w:t xml:space="preserve"> 2021</w:t>
      </w:r>
    </w:p>
    <w:tbl>
      <w:tblPr>
        <w:tblpPr w:leftFromText="141" w:rightFromText="141" w:vertAnchor="text" w:horzAnchor="margin" w:tblpXSpec="center" w:tblpY="47"/>
        <w:tblW w:w="136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9967"/>
      </w:tblGrid>
      <w:tr w:rsidR="00833D0A" w:rsidRPr="00605BD6" w14:paraId="629DA4E8" w14:textId="77777777" w:rsidTr="00226C0E">
        <w:tc>
          <w:tcPr>
            <w:tcW w:w="3683" w:type="dxa"/>
            <w:shd w:val="clear" w:color="auto" w:fill="50AD69"/>
          </w:tcPr>
          <w:p w14:paraId="2A8CA079" w14:textId="6A789EBA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Virksomhed </w:t>
            </w:r>
            <w:r w:rsidR="00381DE0">
              <w:rPr>
                <w:rFonts w:cs="Arial"/>
                <w:b/>
                <w:color w:val="FFFFFF" w:themeColor="background1"/>
              </w:rPr>
              <w:t>–</w:t>
            </w:r>
            <w:r w:rsidRPr="00F66AFC">
              <w:rPr>
                <w:rFonts w:cs="Arial"/>
                <w:b/>
                <w:color w:val="FFFFFF" w:themeColor="background1"/>
              </w:rPr>
              <w:t xml:space="preserve">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Challenger</w:t>
            </w:r>
            <w:proofErr w:type="spellEnd"/>
          </w:p>
        </w:tc>
        <w:tc>
          <w:tcPr>
            <w:tcW w:w="9967" w:type="dxa"/>
          </w:tcPr>
          <w:p w14:paraId="2677F278" w14:textId="24EDBD96" w:rsidR="00833D0A" w:rsidRPr="007A1231" w:rsidRDefault="002350A1" w:rsidP="00BC0A41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Roskilde Kommun</w:t>
            </w:r>
            <w:r w:rsidR="0067460A">
              <w:rPr>
                <w:lang w:val="en-US"/>
              </w:rPr>
              <w:t>e</w:t>
            </w:r>
          </w:p>
        </w:tc>
      </w:tr>
      <w:tr w:rsidR="00833D0A" w:rsidRPr="00F66AFC" w14:paraId="2EC1135B" w14:textId="77777777" w:rsidTr="00226C0E">
        <w:tc>
          <w:tcPr>
            <w:tcW w:w="3683" w:type="dxa"/>
            <w:shd w:val="clear" w:color="auto" w:fill="50AD69"/>
          </w:tcPr>
          <w:p w14:paraId="54CC44C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Præsentation til eventsite</w:t>
            </w:r>
          </w:p>
        </w:tc>
        <w:tc>
          <w:tcPr>
            <w:tcW w:w="9967" w:type="dxa"/>
          </w:tcPr>
          <w:p w14:paraId="31052DF6" w14:textId="61F80610" w:rsidR="00833D0A" w:rsidRPr="00F66AFC" w:rsidRDefault="00833D0A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33D0A" w:rsidRPr="00F66AFC" w14:paraId="28FB3278" w14:textId="77777777" w:rsidTr="00226C0E">
        <w:tc>
          <w:tcPr>
            <w:tcW w:w="3683" w:type="dxa"/>
            <w:shd w:val="clear" w:color="auto" w:fill="50AD69"/>
          </w:tcPr>
          <w:p w14:paraId="40104D7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Titel på udfordring</w:t>
            </w:r>
          </w:p>
        </w:tc>
        <w:tc>
          <w:tcPr>
            <w:tcW w:w="9967" w:type="dxa"/>
          </w:tcPr>
          <w:p w14:paraId="76D01D26" w14:textId="6E106EF2" w:rsidR="00833D0A" w:rsidRPr="00F66AFC" w:rsidRDefault="00FB740E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BC5C0C">
              <w:rPr>
                <w:rFonts w:cs="Arial"/>
              </w:rPr>
              <w:t>remtidens arbejd</w:t>
            </w:r>
            <w:r w:rsidR="009A198F">
              <w:rPr>
                <w:rFonts w:cs="Arial"/>
              </w:rPr>
              <w:t>splads</w:t>
            </w:r>
            <w:r w:rsidR="000C0A07">
              <w:rPr>
                <w:rFonts w:cs="Arial"/>
              </w:rPr>
              <w:t xml:space="preserve"> post </w:t>
            </w:r>
            <w:proofErr w:type="spellStart"/>
            <w:r w:rsidR="000C0A07">
              <w:rPr>
                <w:rFonts w:cs="Arial"/>
              </w:rPr>
              <w:t>corona</w:t>
            </w:r>
            <w:proofErr w:type="spellEnd"/>
          </w:p>
        </w:tc>
      </w:tr>
      <w:tr w:rsidR="00833D0A" w:rsidRPr="00F66AFC" w14:paraId="4B19B18B" w14:textId="77777777" w:rsidTr="00226C0E">
        <w:tc>
          <w:tcPr>
            <w:tcW w:w="3683" w:type="dxa"/>
            <w:shd w:val="clear" w:color="auto" w:fill="50AD69"/>
          </w:tcPr>
          <w:p w14:paraId="47CBDC3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Verdensmål </w:t>
            </w:r>
          </w:p>
        </w:tc>
        <w:tc>
          <w:tcPr>
            <w:tcW w:w="9967" w:type="dxa"/>
          </w:tcPr>
          <w:p w14:paraId="1A1FA56B" w14:textId="1A279787" w:rsidR="00833D0A" w:rsidRPr="00F66AFC" w:rsidRDefault="005D6542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8: Anstændige jobs og økonomisk vækst, </w:t>
            </w:r>
            <w:r w:rsidR="00833D0A">
              <w:rPr>
                <w:rFonts w:cs="Arial"/>
              </w:rPr>
              <w:t>17: Partnerskaber for handling</w:t>
            </w:r>
            <w:r>
              <w:rPr>
                <w:rFonts w:cs="Arial"/>
              </w:rPr>
              <w:t>.</w:t>
            </w:r>
          </w:p>
        </w:tc>
      </w:tr>
      <w:tr w:rsidR="00833D0A" w:rsidRPr="00F66AFC" w14:paraId="45F44E96" w14:textId="77777777" w:rsidTr="00226C0E">
        <w:tc>
          <w:tcPr>
            <w:tcW w:w="3683" w:type="dxa"/>
            <w:shd w:val="clear" w:color="auto" w:fill="50AD69"/>
          </w:tcPr>
          <w:p w14:paraId="33BCF9C3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Uddybet beskrivelse af problemstilling         </w:t>
            </w:r>
          </w:p>
          <w:p w14:paraId="73C686A1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9967" w:type="dxa"/>
          </w:tcPr>
          <w:p w14:paraId="202350AE" w14:textId="778656B2" w:rsidR="009838A1" w:rsidRPr="009838A1" w:rsidRDefault="009838A1" w:rsidP="00E43C9F">
            <w:pPr>
              <w:rPr>
                <w:rFonts w:cs="Arial"/>
                <w:iCs/>
              </w:rPr>
            </w:pPr>
            <w:r w:rsidRPr="009838A1">
              <w:rPr>
                <w:rFonts w:cs="Arial"/>
                <w:iCs/>
              </w:rPr>
              <w:t>COVID-19 har tvunget de fleste organisationer til at</w:t>
            </w:r>
            <w:r w:rsidR="009A198F">
              <w:rPr>
                <w:rFonts w:cs="Arial"/>
                <w:iCs/>
              </w:rPr>
              <w:t xml:space="preserve"> ændre praksis. Nu er det tid til at evaluere de nye måder at gøre</w:t>
            </w:r>
            <w:r w:rsidRPr="009838A1">
              <w:rPr>
                <w:rFonts w:cs="Arial"/>
                <w:iCs/>
              </w:rPr>
              <w:t xml:space="preserve"> tingene på</w:t>
            </w:r>
            <w:r w:rsidR="009A198F">
              <w:rPr>
                <w:rFonts w:cs="Arial"/>
                <w:iCs/>
              </w:rPr>
              <w:t xml:space="preserve"> og tage læring med videre, så der kan bygges ovenpå gode erfaringer</w:t>
            </w:r>
            <w:r w:rsidRPr="009838A1">
              <w:rPr>
                <w:rFonts w:cs="Arial"/>
                <w:iCs/>
              </w:rPr>
              <w:t xml:space="preserve">. </w:t>
            </w:r>
            <w:r w:rsidR="005876E2">
              <w:rPr>
                <w:rFonts w:cs="Arial"/>
                <w:iCs/>
              </w:rPr>
              <w:t>COVID-19 har udfordret os og peget på nye muligheder inden for</w:t>
            </w:r>
            <w:r w:rsidR="00270D42">
              <w:rPr>
                <w:rFonts w:cs="Arial"/>
                <w:iCs/>
              </w:rPr>
              <w:t xml:space="preserve"> følgende</w:t>
            </w:r>
            <w:r w:rsidR="00AB68A6">
              <w:rPr>
                <w:rFonts w:cs="Arial"/>
                <w:iCs/>
              </w:rPr>
              <w:t xml:space="preserve"> områder, hvor vi ser forbedring</w:t>
            </w:r>
            <w:r w:rsidR="0027761A">
              <w:rPr>
                <w:rFonts w:cs="Arial"/>
                <w:iCs/>
              </w:rPr>
              <w:t>spotentialer</w:t>
            </w:r>
            <w:r w:rsidR="00383495">
              <w:rPr>
                <w:rFonts w:cs="Arial"/>
                <w:iCs/>
              </w:rPr>
              <w:t xml:space="preserve"> </w:t>
            </w:r>
            <w:r w:rsidR="00AB68A6">
              <w:rPr>
                <w:rFonts w:cs="Arial"/>
                <w:iCs/>
              </w:rPr>
              <w:t>i Roskilde Kommune.</w:t>
            </w:r>
          </w:p>
          <w:p w14:paraId="1F2A021B" w14:textId="723A52B7" w:rsidR="00513AAD" w:rsidRDefault="00104379" w:rsidP="00E43C9F">
            <w:pPr>
              <w:rPr>
                <w:rFonts w:cs="Arial"/>
                <w:iCs/>
              </w:rPr>
            </w:pPr>
            <w:r w:rsidRPr="00A132CB">
              <w:rPr>
                <w:rFonts w:cs="Arial"/>
                <w:b/>
                <w:bCs/>
                <w:iCs/>
              </w:rPr>
              <w:t>Borgernes oplevelse</w:t>
            </w:r>
            <w:r w:rsidRPr="0094215F">
              <w:rPr>
                <w:rFonts w:cs="Arial"/>
                <w:iCs/>
              </w:rPr>
              <w:t>, hvor</w:t>
            </w:r>
            <w:r w:rsidR="00636C73">
              <w:rPr>
                <w:rFonts w:cs="Arial"/>
                <w:iCs/>
              </w:rPr>
              <w:t xml:space="preserve"> især</w:t>
            </w:r>
            <w:r w:rsidR="00D14E6D">
              <w:rPr>
                <w:rFonts w:cs="Arial"/>
                <w:iCs/>
              </w:rPr>
              <w:t xml:space="preserve"> </w:t>
            </w:r>
            <w:r w:rsidRPr="0094215F">
              <w:rPr>
                <w:rFonts w:cs="Arial"/>
                <w:iCs/>
              </w:rPr>
              <w:t>s</w:t>
            </w:r>
            <w:r w:rsidR="00F60BD1" w:rsidRPr="0094215F">
              <w:rPr>
                <w:rFonts w:cs="Arial"/>
                <w:iCs/>
              </w:rPr>
              <w:t>ervice</w:t>
            </w:r>
            <w:r w:rsidR="008C1ED4" w:rsidRPr="0094215F">
              <w:rPr>
                <w:rFonts w:cs="Arial"/>
                <w:iCs/>
              </w:rPr>
              <w:t xml:space="preserve"> og kanaler samt involvering</w:t>
            </w:r>
            <w:r w:rsidR="00D14E6D">
              <w:rPr>
                <w:rFonts w:cs="Arial"/>
                <w:iCs/>
              </w:rPr>
              <w:t xml:space="preserve"> kan </w:t>
            </w:r>
            <w:proofErr w:type="spellStart"/>
            <w:r w:rsidR="00D14E6D">
              <w:rPr>
                <w:rFonts w:cs="Arial"/>
                <w:iCs/>
              </w:rPr>
              <w:t>retænkes</w:t>
            </w:r>
            <w:proofErr w:type="spellEnd"/>
            <w:r w:rsidR="002730FF">
              <w:rPr>
                <w:rFonts w:cs="Arial"/>
                <w:iCs/>
              </w:rPr>
              <w:t xml:space="preserve"> og videreudvikles</w:t>
            </w:r>
            <w:r w:rsidR="007E52C4">
              <w:rPr>
                <w:rFonts w:cs="Arial"/>
                <w:iCs/>
              </w:rPr>
              <w:t xml:space="preserve">, </w:t>
            </w:r>
            <w:r w:rsidR="00153291">
              <w:rPr>
                <w:rFonts w:cs="Arial"/>
                <w:iCs/>
              </w:rPr>
              <w:t xml:space="preserve">så </w:t>
            </w:r>
            <w:r w:rsidR="007E52C4">
              <w:rPr>
                <w:rFonts w:cs="Arial"/>
                <w:iCs/>
              </w:rPr>
              <w:t>leveringen af ydelser og tilbud</w:t>
            </w:r>
            <w:r w:rsidR="00153291">
              <w:rPr>
                <w:rFonts w:cs="Arial"/>
                <w:iCs/>
              </w:rPr>
              <w:t xml:space="preserve"> sker på </w:t>
            </w:r>
            <w:r w:rsidR="006E63F0">
              <w:rPr>
                <w:rFonts w:cs="Arial"/>
                <w:iCs/>
              </w:rPr>
              <w:t>nye måder</w:t>
            </w:r>
            <w:r w:rsidR="006A7572">
              <w:rPr>
                <w:rFonts w:cs="Arial"/>
                <w:iCs/>
              </w:rPr>
              <w:t xml:space="preserve"> fx med hensyn til tilgængelighed</w:t>
            </w:r>
            <w:r w:rsidR="00E1398F">
              <w:rPr>
                <w:rFonts w:cs="Arial"/>
                <w:iCs/>
              </w:rPr>
              <w:t xml:space="preserve"> og borgerinddragelse.</w:t>
            </w:r>
          </w:p>
          <w:p w14:paraId="5BF328BC" w14:textId="4EDC3663" w:rsidR="00AE5156" w:rsidRDefault="00F30918" w:rsidP="00E43C9F">
            <w:pPr>
              <w:rPr>
                <w:rFonts w:cs="Arial"/>
                <w:iCs/>
              </w:rPr>
            </w:pPr>
            <w:r>
              <w:rPr>
                <w:rFonts w:cs="Arial"/>
                <w:b/>
                <w:bCs/>
                <w:iCs/>
              </w:rPr>
              <w:t>Organiseringen af arbejdet</w:t>
            </w:r>
            <w:r>
              <w:rPr>
                <w:rFonts w:cs="Arial"/>
                <w:iCs/>
              </w:rPr>
              <w:t xml:space="preserve">, </w:t>
            </w:r>
            <w:r w:rsidR="00EF26E2">
              <w:rPr>
                <w:rFonts w:cs="Arial"/>
                <w:iCs/>
              </w:rPr>
              <w:t>som finder sted i forskellige rum</w:t>
            </w:r>
            <w:r w:rsidR="00FB637F">
              <w:rPr>
                <w:rFonts w:cs="Arial"/>
                <w:iCs/>
              </w:rPr>
              <w:t xml:space="preserve"> online og offline</w:t>
            </w:r>
            <w:r w:rsidR="00CE79CC">
              <w:rPr>
                <w:rFonts w:cs="Arial"/>
                <w:iCs/>
              </w:rPr>
              <w:t>, hvilket</w:t>
            </w:r>
            <w:r w:rsidR="00367778">
              <w:rPr>
                <w:rFonts w:cs="Arial"/>
                <w:iCs/>
              </w:rPr>
              <w:t xml:space="preserve"> udfordrer </w:t>
            </w:r>
            <w:r w:rsidR="00E234B4">
              <w:rPr>
                <w:rFonts w:cs="Arial"/>
                <w:iCs/>
              </w:rPr>
              <w:t xml:space="preserve">ledelse og </w:t>
            </w:r>
            <w:r w:rsidR="00172A01">
              <w:rPr>
                <w:rFonts w:cs="Arial"/>
                <w:iCs/>
              </w:rPr>
              <w:t>kollegaskab</w:t>
            </w:r>
            <w:r w:rsidR="008770D4">
              <w:rPr>
                <w:rFonts w:cs="Arial"/>
                <w:iCs/>
              </w:rPr>
              <w:t>, men samtidig</w:t>
            </w:r>
            <w:r w:rsidR="00CE79CC">
              <w:rPr>
                <w:rFonts w:cs="Arial"/>
                <w:iCs/>
              </w:rPr>
              <w:t xml:space="preserve"> giver muligheder for at </w:t>
            </w:r>
            <w:r w:rsidR="00885EBB">
              <w:rPr>
                <w:rFonts w:cs="Arial"/>
                <w:iCs/>
              </w:rPr>
              <w:t xml:space="preserve">engagere flere aktører, skabe </w:t>
            </w:r>
            <w:r w:rsidR="00176B50">
              <w:rPr>
                <w:rFonts w:cs="Arial"/>
                <w:iCs/>
              </w:rPr>
              <w:t xml:space="preserve">bedre </w:t>
            </w:r>
            <w:r w:rsidR="00885EBB">
              <w:rPr>
                <w:rFonts w:cs="Arial"/>
                <w:iCs/>
              </w:rPr>
              <w:t xml:space="preserve">adgang til </w:t>
            </w:r>
            <w:r w:rsidR="00176B50">
              <w:rPr>
                <w:rFonts w:cs="Arial"/>
                <w:iCs/>
              </w:rPr>
              <w:t>ekspertise</w:t>
            </w:r>
            <w:r w:rsidR="00EC5180">
              <w:rPr>
                <w:rFonts w:cs="Arial"/>
                <w:iCs/>
              </w:rPr>
              <w:t xml:space="preserve"> </w:t>
            </w:r>
            <w:r w:rsidR="00DE0A8E">
              <w:rPr>
                <w:rFonts w:cs="Arial"/>
                <w:iCs/>
              </w:rPr>
              <w:t>og øget gennemsigtighed samt fleksibilitet</w:t>
            </w:r>
            <w:r w:rsidR="00441949">
              <w:rPr>
                <w:rFonts w:cs="Arial"/>
                <w:iCs/>
              </w:rPr>
              <w:t>.</w:t>
            </w:r>
          </w:p>
          <w:p w14:paraId="51C25455" w14:textId="4AB2CA40" w:rsidR="000C0A07" w:rsidRPr="000C0A07" w:rsidRDefault="000C0A07" w:rsidP="00E43C9F">
            <w:pPr>
              <w:rPr>
                <w:rFonts w:cs="Arial"/>
                <w:iCs/>
              </w:rPr>
            </w:pPr>
            <w:r>
              <w:rPr>
                <w:rFonts w:cs="Arial"/>
                <w:b/>
                <w:iCs/>
              </w:rPr>
              <w:t xml:space="preserve">Ledelse af fremtidens arbejdsplads </w:t>
            </w:r>
            <w:r>
              <w:rPr>
                <w:rFonts w:cs="Arial"/>
                <w:iCs/>
              </w:rPr>
              <w:t xml:space="preserve">Hvad gør post </w:t>
            </w:r>
            <w:proofErr w:type="spellStart"/>
            <w:r>
              <w:rPr>
                <w:rFonts w:cs="Arial"/>
                <w:iCs/>
              </w:rPr>
              <w:t>corona</w:t>
            </w:r>
            <w:proofErr w:type="spellEnd"/>
            <w:r>
              <w:rPr>
                <w:rFonts w:cs="Arial"/>
                <w:iCs/>
              </w:rPr>
              <w:t xml:space="preserve"> ved ledelse, og hvordan kan en arbejdsplads fortsat være attraktiv og løfte opgaven, samtidig med at medarbejderne oplever balance mellem arbejde og fritid i en hybrid arbejdsdag.</w:t>
            </w:r>
          </w:p>
          <w:p w14:paraId="014B6F2A" w14:textId="15949F71" w:rsidR="003434CB" w:rsidRPr="00767C7A" w:rsidRDefault="00E50C76" w:rsidP="0094215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Hvordan kan vi </w:t>
            </w:r>
            <w:r w:rsidR="00503ED7">
              <w:rPr>
                <w:rFonts w:cs="Arial"/>
                <w:iCs/>
              </w:rPr>
              <w:t xml:space="preserve">gennem </w:t>
            </w:r>
            <w:r w:rsidR="00C23468">
              <w:rPr>
                <w:rFonts w:cs="Arial"/>
                <w:iCs/>
              </w:rPr>
              <w:t xml:space="preserve">nye tiltag </w:t>
            </w:r>
            <w:r w:rsidR="001C1E9C">
              <w:rPr>
                <w:rFonts w:cs="Arial"/>
                <w:iCs/>
              </w:rPr>
              <w:t>blive en endnu mere attraktiv</w:t>
            </w:r>
            <w:r w:rsidR="00C23468">
              <w:rPr>
                <w:rFonts w:cs="Arial"/>
                <w:iCs/>
              </w:rPr>
              <w:t xml:space="preserve"> hybrid</w:t>
            </w:r>
            <w:r w:rsidR="001C1E9C">
              <w:rPr>
                <w:rFonts w:cs="Arial"/>
                <w:iCs/>
              </w:rPr>
              <w:t xml:space="preserve"> arbejdsplads</w:t>
            </w:r>
            <w:r w:rsidR="007C1BE3">
              <w:rPr>
                <w:rFonts w:cs="Arial"/>
                <w:iCs/>
              </w:rPr>
              <w:t xml:space="preserve"> for vores 7500 medarbejdere </w:t>
            </w:r>
            <w:r w:rsidR="006433E1">
              <w:rPr>
                <w:rFonts w:cs="Arial"/>
                <w:iCs/>
              </w:rPr>
              <w:t>og sikre</w:t>
            </w:r>
            <w:r w:rsidR="00FB2125">
              <w:rPr>
                <w:rFonts w:cs="Arial"/>
                <w:iCs/>
              </w:rPr>
              <w:t xml:space="preserve"> </w:t>
            </w:r>
            <w:r w:rsidR="00985ADA">
              <w:rPr>
                <w:rFonts w:cs="Arial"/>
                <w:iCs/>
              </w:rPr>
              <w:t>en kultur</w:t>
            </w:r>
            <w:r w:rsidR="000C0A07">
              <w:rPr>
                <w:rFonts w:cs="Arial"/>
                <w:iCs/>
              </w:rPr>
              <w:t>,</w:t>
            </w:r>
            <w:r w:rsidR="00985ADA">
              <w:rPr>
                <w:rFonts w:cs="Arial"/>
                <w:iCs/>
              </w:rPr>
              <w:t xml:space="preserve"> som </w:t>
            </w:r>
            <w:r w:rsidR="003C0983">
              <w:rPr>
                <w:rFonts w:cs="Arial"/>
                <w:iCs/>
              </w:rPr>
              <w:t>skaber</w:t>
            </w:r>
            <w:r w:rsidR="003E2599">
              <w:rPr>
                <w:rFonts w:cs="Arial"/>
                <w:iCs/>
              </w:rPr>
              <w:t xml:space="preserve"> </w:t>
            </w:r>
            <w:r w:rsidR="00851AA5">
              <w:rPr>
                <w:rFonts w:cs="Arial"/>
                <w:iCs/>
              </w:rPr>
              <w:t>øget</w:t>
            </w:r>
            <w:r w:rsidR="003C0983">
              <w:rPr>
                <w:rFonts w:cs="Arial"/>
                <w:iCs/>
              </w:rPr>
              <w:t xml:space="preserve"> værdi for borgerne</w:t>
            </w:r>
            <w:r w:rsidR="00E1398F">
              <w:rPr>
                <w:rFonts w:cs="Arial"/>
                <w:iCs/>
              </w:rPr>
              <w:t>, hvor borgerne er inddraget</w:t>
            </w:r>
            <w:r w:rsidR="00A55BFA">
              <w:rPr>
                <w:rFonts w:cs="Arial"/>
                <w:iCs/>
              </w:rPr>
              <w:t>.</w:t>
            </w:r>
            <w:r w:rsidR="0009600C">
              <w:rPr>
                <w:rFonts w:cs="Arial"/>
                <w:iCs/>
              </w:rPr>
              <w:t xml:space="preserve"> </w:t>
            </w:r>
          </w:p>
        </w:tc>
      </w:tr>
      <w:tr w:rsidR="00833D0A" w:rsidRPr="00F66AFC" w14:paraId="6ABF83BE" w14:textId="77777777" w:rsidTr="00226C0E">
        <w:tc>
          <w:tcPr>
            <w:tcW w:w="3683" w:type="dxa"/>
            <w:shd w:val="clear" w:color="auto" w:fill="50AD69"/>
          </w:tcPr>
          <w:p w14:paraId="4877B06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Hvad har I selv prøvet i organisationen?</w:t>
            </w:r>
          </w:p>
          <w:p w14:paraId="32B7318A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i/>
                <w:color w:val="FFFFFF" w:themeColor="background1"/>
              </w:rPr>
            </w:pPr>
          </w:p>
        </w:tc>
        <w:tc>
          <w:tcPr>
            <w:tcW w:w="9967" w:type="dxa"/>
          </w:tcPr>
          <w:p w14:paraId="0E7CF494" w14:textId="191A48CB" w:rsidR="00833D0A" w:rsidRPr="00DC6BB0" w:rsidRDefault="00767274" w:rsidP="00DC6BB0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833D0A" w:rsidRPr="00F66AFC" w14:paraId="7CAA9D45" w14:textId="77777777" w:rsidTr="00226C0E">
        <w:tc>
          <w:tcPr>
            <w:tcW w:w="3683" w:type="dxa"/>
            <w:shd w:val="clear" w:color="auto" w:fill="50AD69"/>
          </w:tcPr>
          <w:p w14:paraId="502DEFC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Har andre prøvet at løse opgaven? </w:t>
            </w:r>
          </w:p>
        </w:tc>
        <w:tc>
          <w:tcPr>
            <w:tcW w:w="9967" w:type="dxa"/>
          </w:tcPr>
          <w:p w14:paraId="677B34EF" w14:textId="6EBAF114" w:rsidR="00833D0A" w:rsidRPr="00F66AFC" w:rsidRDefault="00833D0A" w:rsidP="00865525">
            <w:pPr>
              <w:rPr>
                <w:rFonts w:cs="Arial"/>
              </w:rPr>
            </w:pPr>
          </w:p>
        </w:tc>
      </w:tr>
      <w:tr w:rsidR="00833D0A" w:rsidRPr="00F66AFC" w14:paraId="1C03A456" w14:textId="77777777" w:rsidTr="00226C0E">
        <w:tc>
          <w:tcPr>
            <w:tcW w:w="3683" w:type="dxa"/>
            <w:shd w:val="clear" w:color="auto" w:fill="50AD69"/>
          </w:tcPr>
          <w:p w14:paraId="38606836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lastRenderedPageBreak/>
              <w:t>Hvis alt er muligt, hvad skal løsningen kunne? (tænk stort)</w:t>
            </w:r>
          </w:p>
        </w:tc>
        <w:tc>
          <w:tcPr>
            <w:tcW w:w="9967" w:type="dxa"/>
          </w:tcPr>
          <w:p w14:paraId="1638CC55" w14:textId="20674F2B" w:rsidR="00833D0A" w:rsidRPr="00C81489" w:rsidRDefault="00D14958" w:rsidP="00B3740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Løsningen skal</w:t>
            </w:r>
            <w:r w:rsidR="00247869">
              <w:rPr>
                <w:rFonts w:cs="Arial"/>
                <w:iCs/>
              </w:rPr>
              <w:t xml:space="preserve"> </w:t>
            </w:r>
            <w:r w:rsidR="00334E0D">
              <w:rPr>
                <w:rFonts w:cs="Arial"/>
                <w:iCs/>
              </w:rPr>
              <w:t xml:space="preserve">inkorporere </w:t>
            </w:r>
            <w:proofErr w:type="spellStart"/>
            <w:r w:rsidR="00334E0D">
              <w:rPr>
                <w:rFonts w:cs="Arial"/>
                <w:iCs/>
              </w:rPr>
              <w:t>læringe</w:t>
            </w:r>
            <w:r w:rsidR="00716E82">
              <w:rPr>
                <w:rFonts w:cs="Arial"/>
                <w:iCs/>
              </w:rPr>
              <w:t>r</w:t>
            </w:r>
            <w:r w:rsidR="0094215F">
              <w:rPr>
                <w:rFonts w:cs="Arial"/>
                <w:iCs/>
              </w:rPr>
              <w:t>ne</w:t>
            </w:r>
            <w:proofErr w:type="spellEnd"/>
            <w:r w:rsidR="00334E0D">
              <w:rPr>
                <w:rFonts w:cs="Arial"/>
                <w:iCs/>
              </w:rPr>
              <w:t xml:space="preserve"> fra krisen</w:t>
            </w:r>
            <w:r w:rsidR="00D16860">
              <w:rPr>
                <w:rFonts w:cs="Arial"/>
                <w:iCs/>
              </w:rPr>
              <w:t xml:space="preserve"> og må meget gerne </w:t>
            </w:r>
            <w:r w:rsidR="006879DE">
              <w:rPr>
                <w:rFonts w:cs="Arial"/>
                <w:iCs/>
              </w:rPr>
              <w:t xml:space="preserve">adressere flere af de udfordringer og muligheder som er identificeret </w:t>
            </w:r>
            <w:r w:rsidR="002F7B00">
              <w:rPr>
                <w:rFonts w:cs="Arial"/>
                <w:iCs/>
              </w:rPr>
              <w:t>ovenfor.</w:t>
            </w:r>
            <w:r w:rsidR="002F7B00" w:rsidDel="002F7B00">
              <w:rPr>
                <w:rFonts w:cs="Arial"/>
                <w:iCs/>
              </w:rPr>
              <w:t xml:space="preserve"> </w:t>
            </w:r>
            <w:r w:rsidR="009127CB">
              <w:rPr>
                <w:rFonts w:cs="Arial"/>
                <w:iCs/>
              </w:rPr>
              <w:t xml:space="preserve"> </w:t>
            </w:r>
          </w:p>
        </w:tc>
      </w:tr>
      <w:tr w:rsidR="00833D0A" w:rsidRPr="00F66AFC" w14:paraId="769FB811" w14:textId="77777777" w:rsidTr="00226C0E">
        <w:tc>
          <w:tcPr>
            <w:tcW w:w="3683" w:type="dxa"/>
            <w:shd w:val="clear" w:color="auto" w:fill="50AD69"/>
          </w:tcPr>
          <w:p w14:paraId="52C4275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løsninger ønsker I ikke at få?</w:t>
            </w:r>
          </w:p>
        </w:tc>
        <w:tc>
          <w:tcPr>
            <w:tcW w:w="9967" w:type="dxa"/>
          </w:tcPr>
          <w:p w14:paraId="3A4B5243" w14:textId="34D0AEF8" w:rsidR="00A830D1" w:rsidRPr="00F66AFC" w:rsidRDefault="001C5EAD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Vi ønsker ikke en </w:t>
            </w:r>
            <w:r w:rsidR="00AB2B4D">
              <w:rPr>
                <w:rFonts w:cs="Arial"/>
              </w:rPr>
              <w:t>”</w:t>
            </w:r>
            <w:proofErr w:type="spellStart"/>
            <w:r>
              <w:rPr>
                <w:rFonts w:cs="Arial"/>
              </w:rPr>
              <w:t>copy</w:t>
            </w:r>
            <w:proofErr w:type="spellEnd"/>
            <w:r w:rsidR="00AB2B4D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paste</w:t>
            </w:r>
            <w:proofErr w:type="spellEnd"/>
            <w:r w:rsidR="00BA49EE">
              <w:rPr>
                <w:rFonts w:cs="Arial"/>
              </w:rPr>
              <w:t>”</w:t>
            </w:r>
            <w:r w:rsidR="00AB2B4D">
              <w:rPr>
                <w:rFonts w:cs="Arial"/>
              </w:rPr>
              <w:t>-</w:t>
            </w:r>
            <w:r>
              <w:rPr>
                <w:rFonts w:cs="Arial"/>
              </w:rPr>
              <w:t>løsning, hvor</w:t>
            </w:r>
            <w:r w:rsidR="00D82E88">
              <w:rPr>
                <w:rFonts w:cs="Arial"/>
              </w:rPr>
              <w:t xml:space="preserve"> eksempelvis</w:t>
            </w:r>
            <w:r>
              <w:rPr>
                <w:rFonts w:cs="Arial"/>
              </w:rPr>
              <w:t xml:space="preserve"> fysiske måder at afholde og gøre tingene på </w:t>
            </w:r>
            <w:r w:rsidR="00AB2B4D">
              <w:rPr>
                <w:rFonts w:cs="Arial"/>
              </w:rPr>
              <w:t xml:space="preserve">kopieres </w:t>
            </w:r>
            <w:r w:rsidR="00D82E88">
              <w:rPr>
                <w:rFonts w:cs="Arial"/>
              </w:rPr>
              <w:t xml:space="preserve">direkte </w:t>
            </w:r>
            <w:r w:rsidR="00AB2B4D">
              <w:rPr>
                <w:rFonts w:cs="Arial"/>
              </w:rPr>
              <w:t>over</w:t>
            </w:r>
            <w:r>
              <w:rPr>
                <w:rFonts w:cs="Arial"/>
              </w:rPr>
              <w:t xml:space="preserve"> i den digitale verden. V</w:t>
            </w:r>
            <w:r w:rsidR="008D5D0A">
              <w:rPr>
                <w:rFonts w:cs="Arial"/>
              </w:rPr>
              <w:t>i</w:t>
            </w:r>
            <w:r>
              <w:rPr>
                <w:rFonts w:cs="Arial"/>
              </w:rPr>
              <w:t xml:space="preserve"> ønsker, at løsningerne tager højde for digitaliseringen</w:t>
            </w:r>
            <w:r w:rsidR="00AB2B4D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muligheder og begrænsninge</w:t>
            </w:r>
            <w:r w:rsidR="00E1398F">
              <w:rPr>
                <w:rFonts w:cs="Arial"/>
              </w:rPr>
              <w:t>r og har et særlig fokus på borgerinddragelse.</w:t>
            </w:r>
          </w:p>
        </w:tc>
      </w:tr>
      <w:tr w:rsidR="00833D0A" w:rsidRPr="00F66AFC" w14:paraId="5FB11DA5" w14:textId="77777777" w:rsidTr="00226C0E">
        <w:tc>
          <w:tcPr>
            <w:tcW w:w="3683" w:type="dxa"/>
            <w:shd w:val="clear" w:color="auto" w:fill="50AD69"/>
          </w:tcPr>
          <w:p w14:paraId="68655B4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ideer, processer, teknologier forestiller I jer der skal i spil?</w:t>
            </w:r>
          </w:p>
        </w:tc>
        <w:tc>
          <w:tcPr>
            <w:tcW w:w="9967" w:type="dxa"/>
          </w:tcPr>
          <w:p w14:paraId="2C01E4BE" w14:textId="27749D1A" w:rsidR="00833D0A" w:rsidRPr="00F66AFC" w:rsidRDefault="008A202A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Vi er åbne for det hele</w:t>
            </w:r>
            <w:r w:rsidR="00E963BC">
              <w:rPr>
                <w:rFonts w:cs="Arial"/>
              </w:rPr>
              <w:t xml:space="preserve"> -</w:t>
            </w:r>
            <w:r>
              <w:rPr>
                <w:rFonts w:cs="Arial"/>
              </w:rPr>
              <w:t xml:space="preserve"> det kan være alt fra apps til </w:t>
            </w:r>
            <w:r w:rsidR="00900AAE">
              <w:rPr>
                <w:rFonts w:cs="Arial"/>
              </w:rPr>
              <w:t xml:space="preserve">fremgangsmåder </w:t>
            </w:r>
            <w:r w:rsidR="00E93342">
              <w:rPr>
                <w:rFonts w:cs="Arial"/>
              </w:rPr>
              <w:t>og konkrete tiltag</w:t>
            </w:r>
            <w:r>
              <w:rPr>
                <w:rFonts w:cs="Arial"/>
              </w:rPr>
              <w:t xml:space="preserve">. </w:t>
            </w:r>
          </w:p>
        </w:tc>
      </w:tr>
      <w:tr w:rsidR="00833D0A" w:rsidRPr="00F66AFC" w14:paraId="6255481C" w14:textId="77777777" w:rsidTr="00226C0E">
        <w:tc>
          <w:tcPr>
            <w:tcW w:w="3683" w:type="dxa"/>
            <w:shd w:val="clear" w:color="auto" w:fill="50AD69"/>
          </w:tcPr>
          <w:p w14:paraId="28CB2DD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Hvad er potentialet i en løsning?</w:t>
            </w:r>
          </w:p>
        </w:tc>
        <w:tc>
          <w:tcPr>
            <w:tcW w:w="9967" w:type="dxa"/>
          </w:tcPr>
          <w:p w14:paraId="26714448" w14:textId="12DD6901" w:rsidR="00833D0A" w:rsidRPr="00F66AFC" w:rsidRDefault="00490C83" w:rsidP="00BA0F78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Roskilde Kommune er allerede i gang med strategien for 2022, hvor ”New Normal” kommer til at influere måden, vi gør tingene på. Derfor er der et stort potentiale i, at den rette løsning kan </w:t>
            </w:r>
            <w:r w:rsidR="00385317">
              <w:rPr>
                <w:rFonts w:cs="Arial"/>
              </w:rPr>
              <w:t xml:space="preserve">afprøves og </w:t>
            </w:r>
            <w:r>
              <w:rPr>
                <w:rFonts w:cs="Arial"/>
              </w:rPr>
              <w:t>skalere</w:t>
            </w:r>
            <w:r w:rsidR="00592A92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til </w:t>
            </w:r>
            <w:r w:rsidR="00592A92">
              <w:rPr>
                <w:rFonts w:cs="Arial"/>
              </w:rPr>
              <w:t>flere</w:t>
            </w:r>
            <w:r w:rsidR="005D6542">
              <w:rPr>
                <w:rFonts w:cs="Arial"/>
              </w:rPr>
              <w:t xml:space="preserve"> </w:t>
            </w:r>
            <w:r w:rsidR="00592A92">
              <w:rPr>
                <w:rFonts w:cs="Arial"/>
              </w:rPr>
              <w:t>afdelinger</w:t>
            </w:r>
            <w:r w:rsidR="005D6542">
              <w:rPr>
                <w:rFonts w:cs="Arial"/>
              </w:rPr>
              <w:t xml:space="preserve"> i</w:t>
            </w:r>
            <w:r>
              <w:rPr>
                <w:rFonts w:cs="Arial"/>
              </w:rPr>
              <w:t xml:space="preserve"> Roskilde Kommune</w:t>
            </w:r>
            <w:r w:rsidR="00385317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  <w:r w:rsidR="00F01817">
              <w:rPr>
                <w:rFonts w:cs="Arial"/>
              </w:rPr>
              <w:t xml:space="preserve">Andre store arbejdspladser vil sandsynligvis også kunne </w:t>
            </w:r>
            <w:r w:rsidR="00385317">
              <w:rPr>
                <w:rFonts w:cs="Arial"/>
              </w:rPr>
              <w:t>høste gevinster ved</w:t>
            </w:r>
            <w:r w:rsidR="0001165A">
              <w:rPr>
                <w:rFonts w:cs="Arial"/>
              </w:rPr>
              <w:t xml:space="preserve"> at implementere den efterfølgende</w:t>
            </w:r>
            <w:r w:rsidR="005575AD">
              <w:rPr>
                <w:rFonts w:cs="Arial"/>
              </w:rPr>
              <w:t>.</w:t>
            </w:r>
            <w:r w:rsidR="00385317">
              <w:rPr>
                <w:rFonts w:cs="Arial"/>
              </w:rPr>
              <w:t xml:space="preserve"> </w:t>
            </w:r>
          </w:p>
        </w:tc>
      </w:tr>
      <w:tr w:rsidR="00833D0A" w:rsidRPr="00F66AFC" w14:paraId="28994487" w14:textId="77777777" w:rsidTr="00226C0E">
        <w:tc>
          <w:tcPr>
            <w:tcW w:w="3683" w:type="dxa"/>
            <w:shd w:val="clear" w:color="auto" w:fill="50AD69"/>
          </w:tcPr>
          <w:p w14:paraId="7CBC3EB9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Motivation for at deltage (bruges som citat på eventsitet)</w:t>
            </w:r>
          </w:p>
        </w:tc>
        <w:tc>
          <w:tcPr>
            <w:tcW w:w="9967" w:type="dxa"/>
          </w:tcPr>
          <w:p w14:paraId="2E91C0AC" w14:textId="25E8E3D5" w:rsidR="00833D0A" w:rsidRPr="00F66AFC" w:rsidRDefault="00833D0A" w:rsidP="00A13581">
            <w:pPr>
              <w:spacing w:before="60" w:after="60"/>
              <w:rPr>
                <w:rFonts w:cs="Arial"/>
              </w:rPr>
            </w:pPr>
          </w:p>
        </w:tc>
      </w:tr>
      <w:tr w:rsidR="00833D0A" w:rsidRPr="00F66AFC" w14:paraId="5C153990" w14:textId="77777777" w:rsidTr="00226C0E">
        <w:tc>
          <w:tcPr>
            <w:tcW w:w="3683" w:type="dxa"/>
            <w:shd w:val="clear" w:color="auto" w:fill="50AD69"/>
          </w:tcPr>
          <w:p w14:paraId="1AE6B1C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Forventet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outcome</w:t>
            </w:r>
            <w:proofErr w:type="spellEnd"/>
            <w:r w:rsidRPr="00F66AFC">
              <w:rPr>
                <w:rFonts w:cs="Arial"/>
                <w:b/>
                <w:color w:val="FFFFFF" w:themeColor="background1"/>
              </w:rPr>
              <w:t xml:space="preserve"> af processen</w:t>
            </w:r>
          </w:p>
        </w:tc>
        <w:tc>
          <w:tcPr>
            <w:tcW w:w="9967" w:type="dxa"/>
          </w:tcPr>
          <w:p w14:paraId="753DB9FE" w14:textId="3C86907F" w:rsidR="00833D0A" w:rsidRPr="00F66AFC" w:rsidRDefault="00995AB4" w:rsidP="00BC0A4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Vi håber på, at vi får nogle gode idéer, analyser, produkter e</w:t>
            </w:r>
            <w:r w:rsidR="005D6542">
              <w:rPr>
                <w:rFonts w:cs="Arial"/>
              </w:rPr>
              <w:t>t</w:t>
            </w:r>
            <w:r>
              <w:rPr>
                <w:rFonts w:cs="Arial"/>
              </w:rPr>
              <w:t>c., som kan hjælpe os i omstillingen til The New Normal</w:t>
            </w:r>
            <w:r w:rsidR="00E243ED">
              <w:rPr>
                <w:rFonts w:cs="Arial"/>
              </w:rPr>
              <w:t xml:space="preserve"> ift. vores </w:t>
            </w:r>
            <w:r w:rsidR="005575AD">
              <w:rPr>
                <w:rFonts w:cs="Arial"/>
              </w:rPr>
              <w:t>praksis</w:t>
            </w:r>
            <w:r w:rsidR="001824E9">
              <w:rPr>
                <w:rFonts w:cs="Arial"/>
              </w:rPr>
              <w:t>.</w:t>
            </w:r>
            <w:r w:rsidR="00E243ED">
              <w:rPr>
                <w:rFonts w:cs="Arial"/>
              </w:rPr>
              <w:t xml:space="preserve"> </w:t>
            </w:r>
            <w:r w:rsidR="000410E6">
              <w:rPr>
                <w:rFonts w:cs="Arial"/>
              </w:rPr>
              <w:t>Hertil er ønskescenariet, at der kommer nogle konkrete idéer til, hvad vi kan gøre og hvordan</w:t>
            </w:r>
            <w:r w:rsidR="004D3CA2">
              <w:rPr>
                <w:rFonts w:cs="Arial"/>
              </w:rPr>
              <w:t xml:space="preserve"> det bedst sker</w:t>
            </w:r>
            <w:r w:rsidR="00CD5D55">
              <w:rPr>
                <w:rFonts w:cs="Arial"/>
              </w:rPr>
              <w:t>.</w:t>
            </w:r>
          </w:p>
        </w:tc>
      </w:tr>
      <w:tr w:rsidR="00833D0A" w:rsidRPr="00F66AFC" w14:paraId="1B0059A2" w14:textId="77777777" w:rsidTr="00226C0E">
        <w:tc>
          <w:tcPr>
            <w:tcW w:w="3683" w:type="dxa"/>
            <w:shd w:val="clear" w:color="auto" w:fill="50AD69"/>
          </w:tcPr>
          <w:p w14:paraId="354E1F8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Til den rette løsning tilbyder vi  </w:t>
            </w:r>
          </w:p>
        </w:tc>
        <w:tc>
          <w:tcPr>
            <w:tcW w:w="9967" w:type="dxa"/>
          </w:tcPr>
          <w:p w14:paraId="05FFA837" w14:textId="6F3E0321" w:rsidR="007B34D2" w:rsidRDefault="007B34D2" w:rsidP="00BA0F78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Vi ser flere muligheder ift., hvad vi kan tilbyde, og det afhænger </w:t>
            </w:r>
            <w:r w:rsidR="00966F2F">
              <w:rPr>
                <w:rFonts w:cs="Arial"/>
              </w:rPr>
              <w:t>selvfølgelig</w:t>
            </w:r>
            <w:r>
              <w:rPr>
                <w:rFonts w:cs="Arial"/>
              </w:rPr>
              <w:t xml:space="preserve"> af selve løsningen</w:t>
            </w:r>
            <w:r w:rsidR="00E751C6">
              <w:rPr>
                <w:rFonts w:cs="Arial"/>
              </w:rPr>
              <w:t xml:space="preserve"> og innovatørerne bag</w:t>
            </w:r>
            <w:r>
              <w:rPr>
                <w:rFonts w:cs="Arial"/>
              </w:rPr>
              <w:t>:</w:t>
            </w:r>
          </w:p>
          <w:p w14:paraId="7CE3F3A9" w14:textId="67D823B6" w:rsidR="00A830D1" w:rsidRPr="0094215F" w:rsidRDefault="007B34D2" w:rsidP="007B34D2">
            <w:pPr>
              <w:pStyle w:val="Listeafsnit"/>
              <w:numPr>
                <w:ilvl w:val="0"/>
                <w:numId w:val="23"/>
              </w:numPr>
              <w:spacing w:before="60" w:after="60"/>
              <w:rPr>
                <w:rFonts w:cs="Arial"/>
                <w:sz w:val="22"/>
                <w:szCs w:val="22"/>
              </w:rPr>
            </w:pPr>
            <w:r w:rsidRPr="0094215F">
              <w:rPr>
                <w:rFonts w:cs="Arial"/>
                <w:sz w:val="22"/>
                <w:szCs w:val="22"/>
              </w:rPr>
              <w:t>Test i Roskilde Kommune</w:t>
            </w:r>
            <w:r w:rsidR="00616BCF" w:rsidRPr="0094215F">
              <w:rPr>
                <w:rFonts w:cs="Arial"/>
                <w:sz w:val="22"/>
                <w:szCs w:val="22"/>
              </w:rPr>
              <w:t xml:space="preserve"> </w:t>
            </w:r>
          </w:p>
          <w:p w14:paraId="642AE590" w14:textId="69DEF72C" w:rsidR="007B34D2" w:rsidRPr="0094215F" w:rsidRDefault="00995AB4" w:rsidP="007B34D2">
            <w:pPr>
              <w:pStyle w:val="Listeafsnit"/>
              <w:numPr>
                <w:ilvl w:val="0"/>
                <w:numId w:val="23"/>
              </w:numPr>
              <w:spacing w:before="60" w:after="60"/>
              <w:rPr>
                <w:rFonts w:cs="Arial"/>
                <w:sz w:val="22"/>
                <w:szCs w:val="22"/>
              </w:rPr>
            </w:pPr>
            <w:r w:rsidRPr="0094215F">
              <w:rPr>
                <w:rFonts w:cs="Arial"/>
                <w:sz w:val="22"/>
                <w:szCs w:val="22"/>
              </w:rPr>
              <w:t xml:space="preserve">Hjælp til </w:t>
            </w:r>
            <w:r w:rsidR="00AB167C">
              <w:rPr>
                <w:rFonts w:cs="Arial"/>
                <w:sz w:val="22"/>
                <w:szCs w:val="22"/>
              </w:rPr>
              <w:t xml:space="preserve">ansøgninger om </w:t>
            </w:r>
            <w:proofErr w:type="spellStart"/>
            <w:r w:rsidRPr="0094215F">
              <w:rPr>
                <w:rFonts w:cs="Arial"/>
                <w:sz w:val="22"/>
                <w:szCs w:val="22"/>
              </w:rPr>
              <w:t>funding</w:t>
            </w:r>
            <w:proofErr w:type="spellEnd"/>
            <w:r w:rsidRPr="0094215F">
              <w:rPr>
                <w:rFonts w:cs="Arial"/>
                <w:sz w:val="22"/>
                <w:szCs w:val="22"/>
              </w:rPr>
              <w:t xml:space="preserve"> </w:t>
            </w:r>
          </w:p>
          <w:p w14:paraId="300716BF" w14:textId="5710D653" w:rsidR="00995AB4" w:rsidRPr="00F66AFC" w:rsidRDefault="00995AB4" w:rsidP="007B34D2">
            <w:pPr>
              <w:pStyle w:val="Listeafsnit"/>
              <w:numPr>
                <w:ilvl w:val="0"/>
                <w:numId w:val="23"/>
              </w:numPr>
              <w:spacing w:before="60" w:after="60"/>
              <w:rPr>
                <w:rFonts w:cs="Arial"/>
              </w:rPr>
            </w:pPr>
            <w:r w:rsidRPr="0094215F">
              <w:rPr>
                <w:rFonts w:cs="Arial"/>
                <w:sz w:val="22"/>
                <w:szCs w:val="22"/>
              </w:rPr>
              <w:t>Projektansættelse i Roskilde Kommune</w:t>
            </w:r>
            <w:r w:rsidR="005D6542" w:rsidRPr="0094215F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3519EE37" w14:textId="699A147C" w:rsidR="00063B7A" w:rsidRPr="00063B7A" w:rsidRDefault="00063B7A"/>
    <w:sectPr w:rsidR="00063B7A" w:rsidRPr="00063B7A" w:rsidSect="004F16E2">
      <w:headerReference w:type="default" r:id="rId11"/>
      <w:footerReference w:type="default" r:id="rId12"/>
      <w:pgSz w:w="16838" w:h="11906" w:orient="landscape"/>
      <w:pgMar w:top="851" w:right="1529" w:bottom="851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33FA4" w14:textId="77777777" w:rsidR="006C59BF" w:rsidRDefault="006C59BF" w:rsidP="00063B7A">
      <w:pPr>
        <w:spacing w:after="0" w:line="240" w:lineRule="auto"/>
      </w:pPr>
      <w:r>
        <w:separator/>
      </w:r>
    </w:p>
  </w:endnote>
  <w:endnote w:type="continuationSeparator" w:id="0">
    <w:p w14:paraId="64207CA6" w14:textId="77777777" w:rsidR="006C59BF" w:rsidRDefault="006C59BF" w:rsidP="00063B7A">
      <w:pPr>
        <w:spacing w:after="0" w:line="240" w:lineRule="auto"/>
      </w:pPr>
      <w:r>
        <w:continuationSeparator/>
      </w:r>
    </w:p>
  </w:endnote>
  <w:endnote w:type="continuationNotice" w:id="1">
    <w:p w14:paraId="2E9E490C" w14:textId="77777777" w:rsidR="006C59BF" w:rsidRDefault="006C59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50AD69"/>
      </w:rPr>
      <w:id w:val="1723709232"/>
      <w:docPartObj>
        <w:docPartGallery w:val="Page Numbers (Bottom of Page)"/>
        <w:docPartUnique/>
      </w:docPartObj>
    </w:sdtPr>
    <w:sdtEndPr/>
    <w:sdtContent>
      <w:sdt>
        <w:sdtPr>
          <w:rPr>
            <w:color w:val="50AD69"/>
          </w:rPr>
          <w:id w:val="210621406"/>
          <w:docPartObj>
            <w:docPartGallery w:val="Page Numbers (Top of Page)"/>
            <w:docPartUnique/>
          </w:docPartObj>
        </w:sdtPr>
        <w:sdtEndPr/>
        <w:sdtContent>
          <w:p w14:paraId="619D2F92" w14:textId="5A10F268" w:rsidR="00063B7A" w:rsidRPr="00063B7A" w:rsidRDefault="00063B7A" w:rsidP="00BC0A41">
            <w:pPr>
              <w:pStyle w:val="Sidefod"/>
              <w:ind w:right="-993"/>
              <w:jc w:val="right"/>
              <w:rPr>
                <w:color w:val="50AD69"/>
              </w:rPr>
            </w:pPr>
            <w:r w:rsidRPr="00063B7A">
              <w:rPr>
                <w:color w:val="50AD69"/>
              </w:rPr>
              <w:t xml:space="preserve">Side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PAGE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="00E1398F">
              <w:rPr>
                <w:bCs/>
                <w:noProof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  <w:r w:rsidRPr="00063B7A">
              <w:rPr>
                <w:color w:val="50AD69"/>
              </w:rPr>
              <w:t xml:space="preserve"> af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NUMPAGES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="00E1398F">
              <w:rPr>
                <w:bCs/>
                <w:noProof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D5C03" w14:textId="77777777" w:rsidR="006C59BF" w:rsidRDefault="006C59BF" w:rsidP="00063B7A">
      <w:pPr>
        <w:spacing w:after="0" w:line="240" w:lineRule="auto"/>
      </w:pPr>
      <w:r>
        <w:separator/>
      </w:r>
    </w:p>
  </w:footnote>
  <w:footnote w:type="continuationSeparator" w:id="0">
    <w:p w14:paraId="1961A81C" w14:textId="77777777" w:rsidR="006C59BF" w:rsidRDefault="006C59BF" w:rsidP="00063B7A">
      <w:pPr>
        <w:spacing w:after="0" w:line="240" w:lineRule="auto"/>
      </w:pPr>
      <w:r>
        <w:continuationSeparator/>
      </w:r>
    </w:p>
  </w:footnote>
  <w:footnote w:type="continuationNotice" w:id="1">
    <w:p w14:paraId="50F8EB1B" w14:textId="77777777" w:rsidR="006C59BF" w:rsidRDefault="006C59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1337" w14:textId="77777777" w:rsidR="00063B7A" w:rsidRDefault="00063B7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6AFC1C5F" wp14:editId="64D94CC4">
          <wp:simplePos x="0" y="0"/>
          <wp:positionH relativeFrom="page">
            <wp:posOffset>8964613</wp:posOffset>
          </wp:positionH>
          <wp:positionV relativeFrom="paragraph">
            <wp:posOffset>301307</wp:posOffset>
          </wp:positionV>
          <wp:extent cx="2408027" cy="823852"/>
          <wp:effectExtent l="0" t="0" r="0" b="0"/>
          <wp:wrapNone/>
          <wp:docPr id="14" name="Bille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er Braase\Foreningen Innovation Quality IQ\CORO - Dokumenter\Sekretariat\Ekstern Kommunikation\Designpakke\LOGO\Office_2017\CORO_Logo_Fuld_WEB-Sort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79" b="33523"/>
                  <a:stretch/>
                </pic:blipFill>
                <pic:spPr bwMode="auto">
                  <a:xfrm rot="5400000">
                    <a:off x="0" y="0"/>
                    <a:ext cx="2408027" cy="8238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4F2CB0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34C23"/>
    <w:multiLevelType w:val="hybridMultilevel"/>
    <w:tmpl w:val="375C4D8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60432"/>
    <w:multiLevelType w:val="hybridMultilevel"/>
    <w:tmpl w:val="082E4312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 w15:restartNumberingAfterBreak="0">
    <w:nsid w:val="07DB1F68"/>
    <w:multiLevelType w:val="hybridMultilevel"/>
    <w:tmpl w:val="DE7A8FF6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21160995"/>
    <w:multiLevelType w:val="hybridMultilevel"/>
    <w:tmpl w:val="D5466C5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03B3"/>
    <w:multiLevelType w:val="hybridMultilevel"/>
    <w:tmpl w:val="E2707CD0"/>
    <w:lvl w:ilvl="0" w:tplc="D13CA3B4">
      <w:start w:val="4000"/>
      <w:numFmt w:val="bullet"/>
      <w:pStyle w:val="Listeafsni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55DE2"/>
    <w:multiLevelType w:val="hybridMultilevel"/>
    <w:tmpl w:val="043CF364"/>
    <w:lvl w:ilvl="0" w:tplc="8F38DC7C">
      <w:start w:val="5"/>
      <w:numFmt w:val="bullet"/>
      <w:lvlText w:val=""/>
      <w:lvlJc w:val="left"/>
      <w:pPr>
        <w:ind w:left="2203" w:hanging="360"/>
      </w:pPr>
      <w:rPr>
        <w:rFonts w:ascii="Symbol" w:eastAsia="Century Gothic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7" w15:restartNumberingAfterBreak="0">
    <w:nsid w:val="372844A9"/>
    <w:multiLevelType w:val="hybridMultilevel"/>
    <w:tmpl w:val="90FA6E2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46CAA"/>
    <w:multiLevelType w:val="hybridMultilevel"/>
    <w:tmpl w:val="A2BA4CBE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9" w15:restartNumberingAfterBreak="0">
    <w:nsid w:val="799D485B"/>
    <w:multiLevelType w:val="hybridMultilevel"/>
    <w:tmpl w:val="155CD0F8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B7A"/>
    <w:rsid w:val="0001165A"/>
    <w:rsid w:val="00017E7B"/>
    <w:rsid w:val="00020739"/>
    <w:rsid w:val="000311FE"/>
    <w:rsid w:val="000312C9"/>
    <w:rsid w:val="00035033"/>
    <w:rsid w:val="00035762"/>
    <w:rsid w:val="00035B5C"/>
    <w:rsid w:val="000410E6"/>
    <w:rsid w:val="0004139B"/>
    <w:rsid w:val="0005026F"/>
    <w:rsid w:val="00056F5C"/>
    <w:rsid w:val="00063B7A"/>
    <w:rsid w:val="00070108"/>
    <w:rsid w:val="0007099E"/>
    <w:rsid w:val="00077973"/>
    <w:rsid w:val="00082D12"/>
    <w:rsid w:val="00090E19"/>
    <w:rsid w:val="00091E28"/>
    <w:rsid w:val="00094D02"/>
    <w:rsid w:val="0009600C"/>
    <w:rsid w:val="000A2306"/>
    <w:rsid w:val="000A6BEA"/>
    <w:rsid w:val="000B3679"/>
    <w:rsid w:val="000B58B7"/>
    <w:rsid w:val="000C0A07"/>
    <w:rsid w:val="000D3A00"/>
    <w:rsid w:val="000D4FF8"/>
    <w:rsid w:val="000E3771"/>
    <w:rsid w:val="000E3CAB"/>
    <w:rsid w:val="000E465C"/>
    <w:rsid w:val="000E50A5"/>
    <w:rsid w:val="001012CE"/>
    <w:rsid w:val="00104379"/>
    <w:rsid w:val="00104B8E"/>
    <w:rsid w:val="0010743A"/>
    <w:rsid w:val="00110238"/>
    <w:rsid w:val="001213A3"/>
    <w:rsid w:val="00125BC2"/>
    <w:rsid w:val="0012627D"/>
    <w:rsid w:val="00126D9A"/>
    <w:rsid w:val="00127280"/>
    <w:rsid w:val="001275FB"/>
    <w:rsid w:val="00127930"/>
    <w:rsid w:val="00132463"/>
    <w:rsid w:val="00134F67"/>
    <w:rsid w:val="001422D8"/>
    <w:rsid w:val="00142A09"/>
    <w:rsid w:val="001457FA"/>
    <w:rsid w:val="001459D6"/>
    <w:rsid w:val="00151BEB"/>
    <w:rsid w:val="00153291"/>
    <w:rsid w:val="00153580"/>
    <w:rsid w:val="0016254B"/>
    <w:rsid w:val="0016683E"/>
    <w:rsid w:val="00171A64"/>
    <w:rsid w:val="00171D96"/>
    <w:rsid w:val="00172433"/>
    <w:rsid w:val="00172A01"/>
    <w:rsid w:val="0017658A"/>
    <w:rsid w:val="00176671"/>
    <w:rsid w:val="00176B50"/>
    <w:rsid w:val="001824E9"/>
    <w:rsid w:val="00185C36"/>
    <w:rsid w:val="001909C8"/>
    <w:rsid w:val="00192DD4"/>
    <w:rsid w:val="001A74E4"/>
    <w:rsid w:val="001B03EA"/>
    <w:rsid w:val="001B1C42"/>
    <w:rsid w:val="001B33EA"/>
    <w:rsid w:val="001C04A0"/>
    <w:rsid w:val="001C1C24"/>
    <w:rsid w:val="001C1E9C"/>
    <w:rsid w:val="001C58F2"/>
    <w:rsid w:val="001C5EAD"/>
    <w:rsid w:val="001D6A90"/>
    <w:rsid w:val="0020034D"/>
    <w:rsid w:val="002104B9"/>
    <w:rsid w:val="00222CC8"/>
    <w:rsid w:val="002249C1"/>
    <w:rsid w:val="00226C0E"/>
    <w:rsid w:val="00226E9F"/>
    <w:rsid w:val="00231287"/>
    <w:rsid w:val="00231EB9"/>
    <w:rsid w:val="00234831"/>
    <w:rsid w:val="002350A1"/>
    <w:rsid w:val="00235E91"/>
    <w:rsid w:val="00241B0C"/>
    <w:rsid w:val="00245656"/>
    <w:rsid w:val="00247869"/>
    <w:rsid w:val="00263772"/>
    <w:rsid w:val="00264B5D"/>
    <w:rsid w:val="002676C4"/>
    <w:rsid w:val="002703AF"/>
    <w:rsid w:val="00270D42"/>
    <w:rsid w:val="00272D35"/>
    <w:rsid w:val="002730FF"/>
    <w:rsid w:val="00273E13"/>
    <w:rsid w:val="00274417"/>
    <w:rsid w:val="002745AD"/>
    <w:rsid w:val="002768E9"/>
    <w:rsid w:val="00277265"/>
    <w:rsid w:val="0027761A"/>
    <w:rsid w:val="00282E32"/>
    <w:rsid w:val="002833CA"/>
    <w:rsid w:val="002835A3"/>
    <w:rsid w:val="00283BDF"/>
    <w:rsid w:val="00287A6E"/>
    <w:rsid w:val="00293CF5"/>
    <w:rsid w:val="00293EA6"/>
    <w:rsid w:val="002954EA"/>
    <w:rsid w:val="00295EE3"/>
    <w:rsid w:val="002B0539"/>
    <w:rsid w:val="002B29C0"/>
    <w:rsid w:val="002B3551"/>
    <w:rsid w:val="002B39BC"/>
    <w:rsid w:val="002E5301"/>
    <w:rsid w:val="002E5BE4"/>
    <w:rsid w:val="002E7A66"/>
    <w:rsid w:val="002F5B9A"/>
    <w:rsid w:val="002F62E8"/>
    <w:rsid w:val="002F7B00"/>
    <w:rsid w:val="00300330"/>
    <w:rsid w:val="00304480"/>
    <w:rsid w:val="00315B21"/>
    <w:rsid w:val="0031798A"/>
    <w:rsid w:val="00334E0D"/>
    <w:rsid w:val="003353F4"/>
    <w:rsid w:val="003434CB"/>
    <w:rsid w:val="0034786E"/>
    <w:rsid w:val="003503A0"/>
    <w:rsid w:val="0035615C"/>
    <w:rsid w:val="00356806"/>
    <w:rsid w:val="00360410"/>
    <w:rsid w:val="00360834"/>
    <w:rsid w:val="00360962"/>
    <w:rsid w:val="0036217B"/>
    <w:rsid w:val="00367778"/>
    <w:rsid w:val="003819F4"/>
    <w:rsid w:val="00381DE0"/>
    <w:rsid w:val="00383495"/>
    <w:rsid w:val="00385317"/>
    <w:rsid w:val="0039301A"/>
    <w:rsid w:val="003B02BC"/>
    <w:rsid w:val="003C0983"/>
    <w:rsid w:val="003D7C7D"/>
    <w:rsid w:val="003D7F01"/>
    <w:rsid w:val="003E0BD0"/>
    <w:rsid w:val="003E173D"/>
    <w:rsid w:val="003E2599"/>
    <w:rsid w:val="003E3DE3"/>
    <w:rsid w:val="003E517A"/>
    <w:rsid w:val="003E5939"/>
    <w:rsid w:val="003F0744"/>
    <w:rsid w:val="003F263A"/>
    <w:rsid w:val="003F2FD2"/>
    <w:rsid w:val="00400413"/>
    <w:rsid w:val="004021EC"/>
    <w:rsid w:val="00406243"/>
    <w:rsid w:val="00406628"/>
    <w:rsid w:val="004102C3"/>
    <w:rsid w:val="0041139D"/>
    <w:rsid w:val="00416D3E"/>
    <w:rsid w:val="00417AAD"/>
    <w:rsid w:val="00424820"/>
    <w:rsid w:val="00431BB2"/>
    <w:rsid w:val="00433A0D"/>
    <w:rsid w:val="00433BFE"/>
    <w:rsid w:val="00436B03"/>
    <w:rsid w:val="00441949"/>
    <w:rsid w:val="00441DDF"/>
    <w:rsid w:val="00441F06"/>
    <w:rsid w:val="00445B30"/>
    <w:rsid w:val="0045112F"/>
    <w:rsid w:val="004518C2"/>
    <w:rsid w:val="00453956"/>
    <w:rsid w:val="004548B6"/>
    <w:rsid w:val="00457CDB"/>
    <w:rsid w:val="00457FD0"/>
    <w:rsid w:val="00460B12"/>
    <w:rsid w:val="00463FDF"/>
    <w:rsid w:val="00464568"/>
    <w:rsid w:val="00465167"/>
    <w:rsid w:val="0046540B"/>
    <w:rsid w:val="00471817"/>
    <w:rsid w:val="004737CE"/>
    <w:rsid w:val="00476D72"/>
    <w:rsid w:val="004835DA"/>
    <w:rsid w:val="0048379C"/>
    <w:rsid w:val="004847CE"/>
    <w:rsid w:val="00490C83"/>
    <w:rsid w:val="00490DC6"/>
    <w:rsid w:val="004A033E"/>
    <w:rsid w:val="004A79EA"/>
    <w:rsid w:val="004C6F16"/>
    <w:rsid w:val="004D1FD0"/>
    <w:rsid w:val="004D26AB"/>
    <w:rsid w:val="004D3CA2"/>
    <w:rsid w:val="004D3E6B"/>
    <w:rsid w:val="004E0B27"/>
    <w:rsid w:val="004E0D4E"/>
    <w:rsid w:val="004E3D67"/>
    <w:rsid w:val="004E3EFA"/>
    <w:rsid w:val="004E6D36"/>
    <w:rsid w:val="004F04ED"/>
    <w:rsid w:val="004F16E2"/>
    <w:rsid w:val="004F6413"/>
    <w:rsid w:val="004F68F1"/>
    <w:rsid w:val="004F7860"/>
    <w:rsid w:val="00503AC4"/>
    <w:rsid w:val="00503ED7"/>
    <w:rsid w:val="005040F6"/>
    <w:rsid w:val="00513AAD"/>
    <w:rsid w:val="00514DBC"/>
    <w:rsid w:val="00514FDB"/>
    <w:rsid w:val="00525661"/>
    <w:rsid w:val="0053188D"/>
    <w:rsid w:val="00546C79"/>
    <w:rsid w:val="0055453D"/>
    <w:rsid w:val="005575AD"/>
    <w:rsid w:val="00564B15"/>
    <w:rsid w:val="00571969"/>
    <w:rsid w:val="00582594"/>
    <w:rsid w:val="005876E2"/>
    <w:rsid w:val="00592A92"/>
    <w:rsid w:val="00592B88"/>
    <w:rsid w:val="0059433F"/>
    <w:rsid w:val="005A235E"/>
    <w:rsid w:val="005A70F6"/>
    <w:rsid w:val="005B2189"/>
    <w:rsid w:val="005B39BF"/>
    <w:rsid w:val="005B79CB"/>
    <w:rsid w:val="005C1037"/>
    <w:rsid w:val="005D5C83"/>
    <w:rsid w:val="005D6542"/>
    <w:rsid w:val="005E3176"/>
    <w:rsid w:val="005F11B5"/>
    <w:rsid w:val="005F1599"/>
    <w:rsid w:val="005F2E2E"/>
    <w:rsid w:val="005F62CE"/>
    <w:rsid w:val="00605BD6"/>
    <w:rsid w:val="00614E05"/>
    <w:rsid w:val="0061566F"/>
    <w:rsid w:val="00616BCF"/>
    <w:rsid w:val="00626C96"/>
    <w:rsid w:val="00632023"/>
    <w:rsid w:val="00633FAA"/>
    <w:rsid w:val="00634BC7"/>
    <w:rsid w:val="00636C73"/>
    <w:rsid w:val="00636FBF"/>
    <w:rsid w:val="006379CC"/>
    <w:rsid w:val="006433E1"/>
    <w:rsid w:val="006511AE"/>
    <w:rsid w:val="00670640"/>
    <w:rsid w:val="00670EF3"/>
    <w:rsid w:val="00672D6A"/>
    <w:rsid w:val="0067460A"/>
    <w:rsid w:val="006809C2"/>
    <w:rsid w:val="00684C57"/>
    <w:rsid w:val="006879DE"/>
    <w:rsid w:val="0069285A"/>
    <w:rsid w:val="006A06D8"/>
    <w:rsid w:val="006A7572"/>
    <w:rsid w:val="006B588F"/>
    <w:rsid w:val="006C32C1"/>
    <w:rsid w:val="006C4AE2"/>
    <w:rsid w:val="006C58CD"/>
    <w:rsid w:val="006C59BF"/>
    <w:rsid w:val="006C6D1E"/>
    <w:rsid w:val="006D0D70"/>
    <w:rsid w:val="006D4C59"/>
    <w:rsid w:val="006E2251"/>
    <w:rsid w:val="006E63F0"/>
    <w:rsid w:val="006F0C04"/>
    <w:rsid w:val="006F3139"/>
    <w:rsid w:val="006F528A"/>
    <w:rsid w:val="006F76D5"/>
    <w:rsid w:val="007047E3"/>
    <w:rsid w:val="00711838"/>
    <w:rsid w:val="00716E82"/>
    <w:rsid w:val="0071712A"/>
    <w:rsid w:val="00721467"/>
    <w:rsid w:val="00733780"/>
    <w:rsid w:val="00746382"/>
    <w:rsid w:val="00755B8C"/>
    <w:rsid w:val="00762F31"/>
    <w:rsid w:val="0076405A"/>
    <w:rsid w:val="00766A51"/>
    <w:rsid w:val="00767274"/>
    <w:rsid w:val="00767C7A"/>
    <w:rsid w:val="007A0B0A"/>
    <w:rsid w:val="007A1231"/>
    <w:rsid w:val="007A13F1"/>
    <w:rsid w:val="007B1CE6"/>
    <w:rsid w:val="007B34D2"/>
    <w:rsid w:val="007C1BE3"/>
    <w:rsid w:val="007C1E82"/>
    <w:rsid w:val="007C24F1"/>
    <w:rsid w:val="007C2E19"/>
    <w:rsid w:val="007C5D1B"/>
    <w:rsid w:val="007D45F4"/>
    <w:rsid w:val="007D4673"/>
    <w:rsid w:val="007D7BD3"/>
    <w:rsid w:val="007E2FCE"/>
    <w:rsid w:val="007E52C4"/>
    <w:rsid w:val="007E57CE"/>
    <w:rsid w:val="007E5A90"/>
    <w:rsid w:val="007E5DCE"/>
    <w:rsid w:val="007E68D1"/>
    <w:rsid w:val="007E7C9F"/>
    <w:rsid w:val="007F0723"/>
    <w:rsid w:val="007F16EA"/>
    <w:rsid w:val="007F4467"/>
    <w:rsid w:val="00800FF6"/>
    <w:rsid w:val="008076C8"/>
    <w:rsid w:val="008100F2"/>
    <w:rsid w:val="00813926"/>
    <w:rsid w:val="008139E7"/>
    <w:rsid w:val="008226EE"/>
    <w:rsid w:val="00822EFB"/>
    <w:rsid w:val="0082465E"/>
    <w:rsid w:val="00826EF5"/>
    <w:rsid w:val="00830554"/>
    <w:rsid w:val="008313DF"/>
    <w:rsid w:val="00833D0A"/>
    <w:rsid w:val="00835436"/>
    <w:rsid w:val="008379CC"/>
    <w:rsid w:val="0084293E"/>
    <w:rsid w:val="00851AA5"/>
    <w:rsid w:val="008526C4"/>
    <w:rsid w:val="00853DED"/>
    <w:rsid w:val="00855728"/>
    <w:rsid w:val="00857909"/>
    <w:rsid w:val="008609FA"/>
    <w:rsid w:val="0086452A"/>
    <w:rsid w:val="00865525"/>
    <w:rsid w:val="008770D4"/>
    <w:rsid w:val="008802B0"/>
    <w:rsid w:val="00881B98"/>
    <w:rsid w:val="00885EBB"/>
    <w:rsid w:val="008874E0"/>
    <w:rsid w:val="00890B25"/>
    <w:rsid w:val="00894C7C"/>
    <w:rsid w:val="00895904"/>
    <w:rsid w:val="008A202A"/>
    <w:rsid w:val="008C1ED4"/>
    <w:rsid w:val="008C5117"/>
    <w:rsid w:val="008C66A6"/>
    <w:rsid w:val="008D3E3A"/>
    <w:rsid w:val="008D5D0A"/>
    <w:rsid w:val="008E3BF9"/>
    <w:rsid w:val="008F7DA9"/>
    <w:rsid w:val="00900AAE"/>
    <w:rsid w:val="00901778"/>
    <w:rsid w:val="00902426"/>
    <w:rsid w:val="00906D65"/>
    <w:rsid w:val="009127CB"/>
    <w:rsid w:val="00921639"/>
    <w:rsid w:val="0092467D"/>
    <w:rsid w:val="009264E9"/>
    <w:rsid w:val="0094215F"/>
    <w:rsid w:val="00944E7B"/>
    <w:rsid w:val="009631B3"/>
    <w:rsid w:val="00966C90"/>
    <w:rsid w:val="00966F2F"/>
    <w:rsid w:val="00977E77"/>
    <w:rsid w:val="00980E03"/>
    <w:rsid w:val="0098244E"/>
    <w:rsid w:val="009838A1"/>
    <w:rsid w:val="00985ADA"/>
    <w:rsid w:val="00990F19"/>
    <w:rsid w:val="00991F81"/>
    <w:rsid w:val="00992E77"/>
    <w:rsid w:val="0099459C"/>
    <w:rsid w:val="00995AB4"/>
    <w:rsid w:val="009A198F"/>
    <w:rsid w:val="009A328C"/>
    <w:rsid w:val="009A4295"/>
    <w:rsid w:val="009A7DAD"/>
    <w:rsid w:val="009B02B0"/>
    <w:rsid w:val="009B6020"/>
    <w:rsid w:val="009C12DE"/>
    <w:rsid w:val="009C16D6"/>
    <w:rsid w:val="009C2347"/>
    <w:rsid w:val="009D0F3E"/>
    <w:rsid w:val="009D2E35"/>
    <w:rsid w:val="009D4F95"/>
    <w:rsid w:val="009D5AF1"/>
    <w:rsid w:val="009F40BD"/>
    <w:rsid w:val="00A03D9A"/>
    <w:rsid w:val="00A06B3D"/>
    <w:rsid w:val="00A127F6"/>
    <w:rsid w:val="00A132CB"/>
    <w:rsid w:val="00A13581"/>
    <w:rsid w:val="00A2431B"/>
    <w:rsid w:val="00A407F6"/>
    <w:rsid w:val="00A41486"/>
    <w:rsid w:val="00A435FB"/>
    <w:rsid w:val="00A46F8B"/>
    <w:rsid w:val="00A47AE2"/>
    <w:rsid w:val="00A5480B"/>
    <w:rsid w:val="00A55BFA"/>
    <w:rsid w:val="00A571B8"/>
    <w:rsid w:val="00A647DD"/>
    <w:rsid w:val="00A72F5A"/>
    <w:rsid w:val="00A830D1"/>
    <w:rsid w:val="00A85048"/>
    <w:rsid w:val="00A862CC"/>
    <w:rsid w:val="00A911B2"/>
    <w:rsid w:val="00A924A4"/>
    <w:rsid w:val="00AA17F2"/>
    <w:rsid w:val="00AA4D31"/>
    <w:rsid w:val="00AB167C"/>
    <w:rsid w:val="00AB2B4D"/>
    <w:rsid w:val="00AB68A6"/>
    <w:rsid w:val="00AC3CB0"/>
    <w:rsid w:val="00AC4E6D"/>
    <w:rsid w:val="00AD0D7F"/>
    <w:rsid w:val="00AD4D11"/>
    <w:rsid w:val="00AE5156"/>
    <w:rsid w:val="00AE7DC8"/>
    <w:rsid w:val="00AF161C"/>
    <w:rsid w:val="00AF323D"/>
    <w:rsid w:val="00B001F3"/>
    <w:rsid w:val="00B03A8D"/>
    <w:rsid w:val="00B114AC"/>
    <w:rsid w:val="00B16CDE"/>
    <w:rsid w:val="00B24EBA"/>
    <w:rsid w:val="00B32CBF"/>
    <w:rsid w:val="00B3740F"/>
    <w:rsid w:val="00B375B4"/>
    <w:rsid w:val="00B4631A"/>
    <w:rsid w:val="00B519A8"/>
    <w:rsid w:val="00B51A7A"/>
    <w:rsid w:val="00B53400"/>
    <w:rsid w:val="00B54843"/>
    <w:rsid w:val="00B57A15"/>
    <w:rsid w:val="00B57BA0"/>
    <w:rsid w:val="00B6200F"/>
    <w:rsid w:val="00B64A08"/>
    <w:rsid w:val="00B7092F"/>
    <w:rsid w:val="00B72D21"/>
    <w:rsid w:val="00B73B3A"/>
    <w:rsid w:val="00B73FF7"/>
    <w:rsid w:val="00B80A6D"/>
    <w:rsid w:val="00B86513"/>
    <w:rsid w:val="00B90D74"/>
    <w:rsid w:val="00B9254F"/>
    <w:rsid w:val="00B9758C"/>
    <w:rsid w:val="00B97B9E"/>
    <w:rsid w:val="00BA0A7C"/>
    <w:rsid w:val="00BA0F78"/>
    <w:rsid w:val="00BA1EE8"/>
    <w:rsid w:val="00BA49EE"/>
    <w:rsid w:val="00BA6300"/>
    <w:rsid w:val="00BA77F3"/>
    <w:rsid w:val="00BC0A41"/>
    <w:rsid w:val="00BC5C0C"/>
    <w:rsid w:val="00BE5393"/>
    <w:rsid w:val="00BF1548"/>
    <w:rsid w:val="00BF1D6F"/>
    <w:rsid w:val="00BF307C"/>
    <w:rsid w:val="00BF52C3"/>
    <w:rsid w:val="00BF5F3D"/>
    <w:rsid w:val="00C03510"/>
    <w:rsid w:val="00C0712A"/>
    <w:rsid w:val="00C17582"/>
    <w:rsid w:val="00C20306"/>
    <w:rsid w:val="00C23468"/>
    <w:rsid w:val="00C27C50"/>
    <w:rsid w:val="00C30A8C"/>
    <w:rsid w:val="00C350EF"/>
    <w:rsid w:val="00C44991"/>
    <w:rsid w:val="00C45836"/>
    <w:rsid w:val="00C45AD8"/>
    <w:rsid w:val="00C5178F"/>
    <w:rsid w:val="00C54DDF"/>
    <w:rsid w:val="00C7113A"/>
    <w:rsid w:val="00C7318F"/>
    <w:rsid w:val="00C73EDD"/>
    <w:rsid w:val="00C75F51"/>
    <w:rsid w:val="00C81489"/>
    <w:rsid w:val="00C92DDC"/>
    <w:rsid w:val="00C978C3"/>
    <w:rsid w:val="00CB0C78"/>
    <w:rsid w:val="00CB3DE6"/>
    <w:rsid w:val="00CC7CFE"/>
    <w:rsid w:val="00CD177D"/>
    <w:rsid w:val="00CD3CD4"/>
    <w:rsid w:val="00CD5D55"/>
    <w:rsid w:val="00CD6290"/>
    <w:rsid w:val="00CD7BD3"/>
    <w:rsid w:val="00CE1BC5"/>
    <w:rsid w:val="00CE4D38"/>
    <w:rsid w:val="00CE79CC"/>
    <w:rsid w:val="00CF0940"/>
    <w:rsid w:val="00CF1D6A"/>
    <w:rsid w:val="00D0718F"/>
    <w:rsid w:val="00D11610"/>
    <w:rsid w:val="00D144E1"/>
    <w:rsid w:val="00D14958"/>
    <w:rsid w:val="00D14E6D"/>
    <w:rsid w:val="00D16860"/>
    <w:rsid w:val="00D23F19"/>
    <w:rsid w:val="00D41520"/>
    <w:rsid w:val="00D41654"/>
    <w:rsid w:val="00D43311"/>
    <w:rsid w:val="00D461A2"/>
    <w:rsid w:val="00D6197F"/>
    <w:rsid w:val="00D62568"/>
    <w:rsid w:val="00D63ED6"/>
    <w:rsid w:val="00D647E4"/>
    <w:rsid w:val="00D67530"/>
    <w:rsid w:val="00D76375"/>
    <w:rsid w:val="00D772CF"/>
    <w:rsid w:val="00D82095"/>
    <w:rsid w:val="00D82E88"/>
    <w:rsid w:val="00D97B1B"/>
    <w:rsid w:val="00DA1592"/>
    <w:rsid w:val="00DA1916"/>
    <w:rsid w:val="00DA1994"/>
    <w:rsid w:val="00DB393F"/>
    <w:rsid w:val="00DB3ACF"/>
    <w:rsid w:val="00DB5C2D"/>
    <w:rsid w:val="00DB7680"/>
    <w:rsid w:val="00DC1438"/>
    <w:rsid w:val="00DC6BB0"/>
    <w:rsid w:val="00DC7D13"/>
    <w:rsid w:val="00DD4106"/>
    <w:rsid w:val="00DD41F2"/>
    <w:rsid w:val="00DD4E08"/>
    <w:rsid w:val="00DD5008"/>
    <w:rsid w:val="00DE030D"/>
    <w:rsid w:val="00DE0A8E"/>
    <w:rsid w:val="00DE2D2C"/>
    <w:rsid w:val="00DF1EBF"/>
    <w:rsid w:val="00DF605A"/>
    <w:rsid w:val="00E01E82"/>
    <w:rsid w:val="00E02F2F"/>
    <w:rsid w:val="00E06DB5"/>
    <w:rsid w:val="00E1398F"/>
    <w:rsid w:val="00E14B31"/>
    <w:rsid w:val="00E14BFD"/>
    <w:rsid w:val="00E234B4"/>
    <w:rsid w:val="00E243ED"/>
    <w:rsid w:val="00E35000"/>
    <w:rsid w:val="00E373B6"/>
    <w:rsid w:val="00E43C9F"/>
    <w:rsid w:val="00E44BE0"/>
    <w:rsid w:val="00E50C76"/>
    <w:rsid w:val="00E61750"/>
    <w:rsid w:val="00E64D60"/>
    <w:rsid w:val="00E65C2C"/>
    <w:rsid w:val="00E751C6"/>
    <w:rsid w:val="00E76D4D"/>
    <w:rsid w:val="00E829D5"/>
    <w:rsid w:val="00E847ED"/>
    <w:rsid w:val="00E84AF4"/>
    <w:rsid w:val="00E90794"/>
    <w:rsid w:val="00E93342"/>
    <w:rsid w:val="00E963BC"/>
    <w:rsid w:val="00EA66D6"/>
    <w:rsid w:val="00EB5972"/>
    <w:rsid w:val="00EB6676"/>
    <w:rsid w:val="00EC0306"/>
    <w:rsid w:val="00EC0BA8"/>
    <w:rsid w:val="00EC5180"/>
    <w:rsid w:val="00ED6EF7"/>
    <w:rsid w:val="00EE3DA8"/>
    <w:rsid w:val="00EE71C3"/>
    <w:rsid w:val="00EF1852"/>
    <w:rsid w:val="00EF26E2"/>
    <w:rsid w:val="00F01817"/>
    <w:rsid w:val="00F060C5"/>
    <w:rsid w:val="00F14C59"/>
    <w:rsid w:val="00F27C58"/>
    <w:rsid w:val="00F30918"/>
    <w:rsid w:val="00F3701A"/>
    <w:rsid w:val="00F40962"/>
    <w:rsid w:val="00F412B7"/>
    <w:rsid w:val="00F4376A"/>
    <w:rsid w:val="00F44393"/>
    <w:rsid w:val="00F461CD"/>
    <w:rsid w:val="00F474BA"/>
    <w:rsid w:val="00F5038D"/>
    <w:rsid w:val="00F51071"/>
    <w:rsid w:val="00F56E6E"/>
    <w:rsid w:val="00F6089A"/>
    <w:rsid w:val="00F60BD1"/>
    <w:rsid w:val="00F63216"/>
    <w:rsid w:val="00F66AFC"/>
    <w:rsid w:val="00F77E22"/>
    <w:rsid w:val="00F808CD"/>
    <w:rsid w:val="00F82556"/>
    <w:rsid w:val="00F90AFA"/>
    <w:rsid w:val="00F95304"/>
    <w:rsid w:val="00FA09DE"/>
    <w:rsid w:val="00FB2125"/>
    <w:rsid w:val="00FB637F"/>
    <w:rsid w:val="00FB740E"/>
    <w:rsid w:val="00FC0407"/>
    <w:rsid w:val="00FC2A5C"/>
    <w:rsid w:val="00FC3A95"/>
    <w:rsid w:val="00FC61FD"/>
    <w:rsid w:val="00FC77D1"/>
    <w:rsid w:val="00FC7C1C"/>
    <w:rsid w:val="00FD297E"/>
    <w:rsid w:val="00FE0E4B"/>
    <w:rsid w:val="00FE272B"/>
    <w:rsid w:val="00FE3FCE"/>
    <w:rsid w:val="00FE58D5"/>
    <w:rsid w:val="00FF230E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2D68A"/>
  <w15:chartTrackingRefBased/>
  <w15:docId w15:val="{64CC0A6D-AFB6-4D4E-9504-D47DD341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ajorBidi"/>
        <w:sz w:val="22"/>
        <w:szCs w:val="3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67D"/>
    <w:rPr>
      <w:rFonts w:eastAsia="Century Gothic" w:cs="Times New Roman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63B7A"/>
    <w:pPr>
      <w:keepNext/>
      <w:keepLines/>
      <w:spacing w:before="400" w:after="0"/>
      <w:outlineLvl w:val="0"/>
    </w:pPr>
    <w:rPr>
      <w:rFonts w:eastAsiaTheme="majorEastAsia" w:cstheme="majorBidi"/>
      <w:color w:val="50AD69"/>
      <w:sz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3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63B7A"/>
    <w:pPr>
      <w:spacing w:after="260" w:line="180" w:lineRule="exact"/>
      <w:outlineLvl w:val="2"/>
    </w:pPr>
    <w:rPr>
      <w:rFonts w:eastAsia="Times New Roman"/>
      <w:b/>
      <w:sz w:val="12"/>
      <w:szCs w:val="1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4">
    <w:name w:val="Plain Table 4"/>
    <w:basedOn w:val="Tabel-Normal"/>
    <w:uiPriority w:val="44"/>
    <w:rsid w:val="002B0539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pstilling-punkttegn">
    <w:name w:val="List Bullet"/>
    <w:basedOn w:val="Normal"/>
    <w:uiPriority w:val="2"/>
    <w:qFormat/>
    <w:rsid w:val="00063B7A"/>
    <w:pPr>
      <w:numPr>
        <w:numId w:val="1"/>
      </w:numPr>
      <w:spacing w:after="0" w:line="280" w:lineRule="atLeast"/>
      <w:contextualSpacing/>
    </w:pPr>
    <w:rPr>
      <w:rFonts w:ascii="Arial" w:eastAsia="Times New Roman" w:hAnsi="Arial"/>
      <w:sz w:val="20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63B7A"/>
    <w:rPr>
      <w:rFonts w:eastAsia="Times New Roman" w:cs="Times New Roman"/>
      <w:b/>
      <w:sz w:val="12"/>
      <w:szCs w:val="12"/>
    </w:rPr>
  </w:style>
  <w:style w:type="paragraph" w:styleId="Listeafsnit">
    <w:name w:val="List Paragraph"/>
    <w:basedOn w:val="Normal"/>
    <w:uiPriority w:val="34"/>
    <w:qFormat/>
    <w:rsid w:val="00063B7A"/>
    <w:pPr>
      <w:numPr>
        <w:numId w:val="2"/>
      </w:numPr>
      <w:spacing w:after="260" w:line="260" w:lineRule="exact"/>
      <w:contextualSpacing/>
    </w:pPr>
    <w:rPr>
      <w:rFonts w:eastAsia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63B7A"/>
    <w:rPr>
      <w:rFonts w:eastAsiaTheme="majorEastAsia"/>
      <w:color w:val="50AD69"/>
      <w:sz w:val="28"/>
      <w:szCs w:val="2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63B7A"/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063B7A"/>
    <w:rPr>
      <w:color w:val="0563C1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63B7A"/>
    <w:rPr>
      <w:rFonts w:eastAsia="Century Gothic" w:cs="Times New Roman"/>
      <w:szCs w:val="22"/>
    </w:rPr>
  </w:style>
  <w:style w:type="paragraph" w:styleId="Sidefod">
    <w:name w:val="footer"/>
    <w:basedOn w:val="Normal"/>
    <w:link w:val="Sidefo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63B7A"/>
    <w:rPr>
      <w:rFonts w:eastAsia="Century Gothic" w:cs="Times New Roman"/>
      <w:szCs w:val="2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C0A4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C0A4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0A41"/>
    <w:rPr>
      <w:rFonts w:eastAsia="Century Gothic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C0A4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0A41"/>
    <w:rPr>
      <w:rFonts w:eastAsia="Century Gothic" w:cs="Times New Roman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0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0A41"/>
    <w:rPr>
      <w:rFonts w:ascii="Segoe UI" w:eastAsia="Century Gothic" w:hAnsi="Segoe UI" w:cs="Segoe UI"/>
      <w:sz w:val="18"/>
      <w:szCs w:val="18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BC0A4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DB7680"/>
    <w:pPr>
      <w:spacing w:after="0" w:line="240" w:lineRule="auto"/>
    </w:pPr>
    <w:rPr>
      <w:rFonts w:eastAsia="Century Gothic" w:cs="Times New Roman"/>
      <w:szCs w:val="22"/>
    </w:rPr>
  </w:style>
  <w:style w:type="paragraph" w:styleId="NormalWeb">
    <w:name w:val="Normal (Web)"/>
    <w:basedOn w:val="Normal"/>
    <w:uiPriority w:val="99"/>
    <w:unhideWhenUsed/>
    <w:rsid w:val="00F4096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676B1A51FCF8418C5F58071F891272" ma:contentTypeVersion="13" ma:contentTypeDescription="Opret et nyt dokument." ma:contentTypeScope="" ma:versionID="64343595e80910c0a4eefc22384873db">
  <xsd:schema xmlns:xsd="http://www.w3.org/2001/XMLSchema" xmlns:xs="http://www.w3.org/2001/XMLSchema" xmlns:p="http://schemas.microsoft.com/office/2006/metadata/properties" xmlns:ns2="130623c2-b1a1-4f86-8b8b-1a06ac08a2d8" xmlns:ns3="f7eb67cf-89f0-4ae4-9f01-a14ee4c28c37" targetNamespace="http://schemas.microsoft.com/office/2006/metadata/properties" ma:root="true" ma:fieldsID="a62c0c019ce035f8067d8b7b05407e28" ns2:_="" ns3:_="">
    <xsd:import namespace="130623c2-b1a1-4f86-8b8b-1a06ac08a2d8"/>
    <xsd:import namespace="f7eb67cf-89f0-4ae4-9f01-a14ee4c28c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23c2-b1a1-4f86-8b8b-1a06ac08a2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67cf-89f0-4ae4-9f01-a14ee4c2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F7DF7-77CD-4F82-B26F-33BB99BFC1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1B6172-0E7F-4DD3-8568-E6CA6BEA3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644D6-999E-4685-91F0-28F231D30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80B1AF-407E-4B49-B0FF-7CB2A012B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623c2-b1a1-4f86-8b8b-1a06ac08a2d8"/>
    <ds:schemaRef ds:uri="f7eb67cf-89f0-4ae4-9f01-a14ee4c28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Grum</dc:creator>
  <cp:keywords/>
  <dc:description/>
  <cp:lastModifiedBy>Sigrid Jensdatter Nørgaard</cp:lastModifiedBy>
  <cp:revision>2</cp:revision>
  <cp:lastPrinted>2019-05-24T18:38:00Z</cp:lastPrinted>
  <dcterms:created xsi:type="dcterms:W3CDTF">2021-08-04T08:30:00Z</dcterms:created>
  <dcterms:modified xsi:type="dcterms:W3CDTF">2021-08-04T08:30:00Z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0x010100A3676B1A51FCF8418C5F58071F891272</vt:lpwstr>
  </property>
</Properties>
</file>